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714E" w14:textId="77777777" w:rsidR="00A62265" w:rsidRDefault="002142E5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附件4</w:t>
      </w:r>
    </w:p>
    <w:p w14:paraId="13D69AEA" w14:textId="347D3E96" w:rsidR="00A62265" w:rsidRPr="00B718FD" w:rsidRDefault="002142E5" w:rsidP="002142E5">
      <w:pPr>
        <w:autoSpaceDE w:val="0"/>
        <w:autoSpaceDN w:val="0"/>
        <w:adjustRightInd w:val="0"/>
        <w:spacing w:beforeLines="150" w:before="468" w:afterLines="150" w:after="468" w:line="360" w:lineRule="auto"/>
        <w:jc w:val="center"/>
        <w:rPr>
          <w:rFonts w:ascii="黑体" w:eastAsia="黑体" w:cs="Lucida Sans Unicode"/>
          <w:sz w:val="40"/>
          <w:szCs w:val="40"/>
        </w:rPr>
      </w:pPr>
      <w:r>
        <w:rPr>
          <w:rFonts w:ascii="黑体" w:eastAsia="黑体" w:cs="Lucida Sans Unicode" w:hint="eastAsia"/>
          <w:sz w:val="40"/>
          <w:szCs w:val="40"/>
        </w:rPr>
        <w:t>实验室安全责任书签订完成情况统计表</w:t>
      </w:r>
    </w:p>
    <w:p w14:paraId="2B01CC4A" w14:textId="77777777" w:rsidR="00A62265" w:rsidRDefault="002142E5" w:rsidP="00B718FD">
      <w:pPr>
        <w:spacing w:line="360" w:lineRule="auto"/>
        <w:jc w:val="center"/>
        <w:rPr>
          <w:rFonts w:ascii="仿宋_GB2312" w:eastAsia="仿宋_GB2312" w:cs="Lucida Sans Unicode"/>
          <w:sz w:val="32"/>
          <w:szCs w:val="32"/>
        </w:rPr>
      </w:pPr>
      <w:r>
        <w:rPr>
          <w:rFonts w:ascii="仿宋_GB2312" w:eastAsia="仿宋_GB2312" w:cs="Lucida Sans Unicode" w:hint="eastAsia"/>
          <w:sz w:val="32"/>
          <w:szCs w:val="32"/>
        </w:rPr>
        <w:t xml:space="preserve">部门（公章）                      </w:t>
      </w:r>
      <w:r>
        <w:rPr>
          <w:rFonts w:ascii="仿宋_GB2312" w:eastAsia="仿宋_GB2312" w:hint="eastAsia"/>
          <w:sz w:val="32"/>
          <w:szCs w:val="32"/>
        </w:rPr>
        <w:t>年     月     日</w:t>
      </w:r>
    </w:p>
    <w:tbl>
      <w:tblPr>
        <w:tblW w:w="9075" w:type="dxa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A62265" w14:paraId="237AFE50" w14:textId="77777777">
        <w:trPr>
          <w:trHeight w:val="1562"/>
        </w:trPr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FF15" w14:textId="77777777" w:rsidR="00A62265" w:rsidRDefault="002142E5">
            <w:pPr>
              <w:spacing w:before="240" w:line="360" w:lineRule="auto"/>
              <w:jc w:val="left"/>
              <w:rPr>
                <w:rFonts w:ascii="仿宋_GB2312" w:eastAsia="仿宋_GB2312" w:cs="Lucida Sans Unicode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实验室</w:t>
            </w:r>
            <w:r>
              <w:rPr>
                <w:rFonts w:ascii="仿宋_GB2312" w:eastAsia="仿宋_GB2312" w:cs="Lucida Sans Unicode" w:hint="eastAsia"/>
                <w:sz w:val="32"/>
                <w:szCs w:val="32"/>
              </w:rPr>
              <w:t>安全管理责任落实情况</w:t>
            </w:r>
          </w:p>
          <w:p w14:paraId="434CD2F8" w14:textId="77777777" w:rsidR="00A62265" w:rsidRDefault="002142E5" w:rsidP="00B718FD">
            <w:pPr>
              <w:spacing w:before="240" w:line="360" w:lineRule="auto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本部门现有专任教师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人，已签订广东茂名健康职业学院实验室安全责任书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份。</w:t>
            </w:r>
          </w:p>
          <w:p w14:paraId="7BB9D706" w14:textId="17D78D1A" w:rsidR="002142E5" w:rsidRPr="00B718FD" w:rsidRDefault="002142E5" w:rsidP="002142E5">
            <w:pPr>
              <w:spacing w:before="240" w:line="360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</w:tbl>
    <w:p w14:paraId="31C2CDFC" w14:textId="77777777" w:rsidR="00A62265" w:rsidRDefault="00A62265" w:rsidP="002142E5">
      <w:pPr>
        <w:spacing w:line="360" w:lineRule="auto"/>
        <w:rPr>
          <w:rFonts w:ascii="仿宋" w:eastAsia="仿宋" w:hAnsi="仿宋" w:cs="仿宋" w:hint="eastAsia"/>
          <w:sz w:val="32"/>
          <w:szCs w:val="32"/>
        </w:rPr>
      </w:pPr>
    </w:p>
    <w:sectPr w:rsidR="00A6226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A8B45C"/>
    <w:multiLevelType w:val="singleLevel"/>
    <w:tmpl w:val="D4A8B45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8654F95"/>
    <w:rsid w:val="000E5410"/>
    <w:rsid w:val="002142E5"/>
    <w:rsid w:val="006742E0"/>
    <w:rsid w:val="006E0295"/>
    <w:rsid w:val="00712192"/>
    <w:rsid w:val="00A62265"/>
    <w:rsid w:val="00B54162"/>
    <w:rsid w:val="00B718FD"/>
    <w:rsid w:val="00E72B0A"/>
    <w:rsid w:val="00FA3777"/>
    <w:rsid w:val="00FB3B1C"/>
    <w:rsid w:val="1CB061B7"/>
    <w:rsid w:val="20602940"/>
    <w:rsid w:val="270D7760"/>
    <w:rsid w:val="323B5BD5"/>
    <w:rsid w:val="38654F95"/>
    <w:rsid w:val="3C1D2EEF"/>
    <w:rsid w:val="4A481D8B"/>
    <w:rsid w:val="4D887490"/>
    <w:rsid w:val="594D5D82"/>
    <w:rsid w:val="7089143E"/>
    <w:rsid w:val="73E55F70"/>
    <w:rsid w:val="75C3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BD2C4E"/>
  <w15:docId w15:val="{53D1CB37-3E8D-4EB6-A588-DD872221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 舞舞</cp:lastModifiedBy>
  <cp:revision>8</cp:revision>
  <dcterms:created xsi:type="dcterms:W3CDTF">2021-10-02T08:08:00Z</dcterms:created>
  <dcterms:modified xsi:type="dcterms:W3CDTF">2021-11-09T03:39:00Z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405D70E5215F4C42815BEDA47E8305F6</vt:lpwstr>
  </property>
</Properties>
</file>