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</w:rPr>
        <w:t xml:space="preserve"> </w:t>
      </w: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sz w:val="40"/>
          <w:szCs w:val="32"/>
          <w:u w:val="single"/>
        </w:rPr>
        <w:t xml:space="preserve">年度课程思政示范项目 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6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8"/>
        <w:gridCol w:w="1080"/>
        <w:gridCol w:w="705"/>
        <w:gridCol w:w="1530"/>
        <w:gridCol w:w="2236"/>
        <w:gridCol w:w="99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5" w:type="dxa"/>
            <w:gridSpan w:val="3"/>
          </w:tcPr>
          <w:p>
            <w:pPr>
              <w:spacing w:line="600" w:lineRule="exact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6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7" w:type="dxa"/>
            <w:gridSpan w:val="2"/>
          </w:tcPr>
          <w:p>
            <w:pPr>
              <w:spacing w:line="600" w:lineRule="exact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5" w:type="dxa"/>
            <w:gridSpan w:val="3"/>
          </w:tcPr>
          <w:p>
            <w:pPr>
              <w:spacing w:line="600" w:lineRule="exact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6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7" w:type="dxa"/>
            <w:gridSpan w:val="2"/>
          </w:tcPr>
          <w:p>
            <w:pPr>
              <w:spacing w:line="600" w:lineRule="exac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gridSpan w:val="3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8" w:type="dxa"/>
            <w:gridSpan w:val="5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年    月     至    年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3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60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3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设备费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差旅费/会议费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出版物/文献/信息传播/知识产权事务费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劳务费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协作费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实验室改装费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9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（签字）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9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940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940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3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1F"/>
    <w:rsid w:val="00010A4F"/>
    <w:rsid w:val="00131700"/>
    <w:rsid w:val="001549ED"/>
    <w:rsid w:val="00241A5D"/>
    <w:rsid w:val="00281C8A"/>
    <w:rsid w:val="002C0A37"/>
    <w:rsid w:val="00337EB8"/>
    <w:rsid w:val="00392840"/>
    <w:rsid w:val="00395578"/>
    <w:rsid w:val="00406310"/>
    <w:rsid w:val="00472D3D"/>
    <w:rsid w:val="0048553C"/>
    <w:rsid w:val="004855CF"/>
    <w:rsid w:val="004E42C5"/>
    <w:rsid w:val="00522818"/>
    <w:rsid w:val="00566612"/>
    <w:rsid w:val="005770BC"/>
    <w:rsid w:val="005A33A7"/>
    <w:rsid w:val="00611B93"/>
    <w:rsid w:val="00687400"/>
    <w:rsid w:val="006A22DA"/>
    <w:rsid w:val="00785D1F"/>
    <w:rsid w:val="007C0140"/>
    <w:rsid w:val="00810A87"/>
    <w:rsid w:val="008E50F5"/>
    <w:rsid w:val="00A51899"/>
    <w:rsid w:val="00AB3EC2"/>
    <w:rsid w:val="00AD349D"/>
    <w:rsid w:val="00B366EE"/>
    <w:rsid w:val="00C05D83"/>
    <w:rsid w:val="00C52913"/>
    <w:rsid w:val="00C71DF9"/>
    <w:rsid w:val="00CB2427"/>
    <w:rsid w:val="00CF67EC"/>
    <w:rsid w:val="00CF6D1F"/>
    <w:rsid w:val="00D658B3"/>
    <w:rsid w:val="00E24AF2"/>
    <w:rsid w:val="00E97557"/>
    <w:rsid w:val="00EE7DCC"/>
    <w:rsid w:val="00F415E9"/>
    <w:rsid w:val="00F63E8D"/>
    <w:rsid w:val="00FE1A05"/>
    <w:rsid w:val="00FF6576"/>
    <w:rsid w:val="2E3C7797"/>
    <w:rsid w:val="40FB15BA"/>
    <w:rsid w:val="5B2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62891-9F21-4F56-99CE-E10DF6DAD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405</Characters>
  <Lines>3</Lines>
  <Paragraphs>1</Paragraphs>
  <TotalTime>21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2021-06-06T09:41:00Z</dcterms:created>
  <dc:creator>NTKO</dc:creator>
  <cp:lastModifiedBy>༒泰国山脚༒</cp:lastModifiedBy>
  <cp:lastPrinted>2018-10-30T06:56:00Z</cp:lastPrinted>
  <dcterms:modified xsi:type="dcterms:W3CDTF">2021-11-16T04:13:37Z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D4F1013AC92544C6BAA223DF156E8472</vt:lpwstr>
  </property>
</Properties>
</file>