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12" w:tblpY="1293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654"/>
        <w:gridCol w:w="5196"/>
      </w:tblGrid>
      <w:tr w14:paraId="432B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96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广东茂名健康职业学院家政实训室旅居申请表</w:t>
            </w:r>
          </w:p>
        </w:tc>
      </w:tr>
      <w:tr w14:paraId="4C52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4C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14:paraId="752CB344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20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14:paraId="139509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</w:tr>
      <w:tr w14:paraId="3075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34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AB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旅居开始时间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14:paraId="4F2C44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旅居结束时间：</w:t>
            </w:r>
          </w:p>
        </w:tc>
      </w:tr>
      <w:tr w14:paraId="4651C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55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旅居承诺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34C9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本人将严格遵守旅居管理要求：</w:t>
            </w:r>
          </w:p>
          <w:p w14:paraId="680EA518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自觉爱护家政实训室的仪器设备，做到不损坏不外带。</w:t>
            </w:r>
          </w:p>
          <w:p w14:paraId="233BD731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旅居期间注意做好水、电、气等安全问题。</w:t>
            </w:r>
          </w:p>
          <w:p w14:paraId="70376871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旅居结束时请自觉带走个人物品，搞好卫生和清理垃圾，关好门窗、空调等电器，并将钥匙交还给实验室管理员。</w:t>
            </w:r>
          </w:p>
          <w:p w14:paraId="262735C7">
            <w:pPr>
              <w:widowControl/>
              <w:numPr>
                <w:ilvl w:val="0"/>
                <w:numId w:val="0"/>
              </w:numPr>
              <w:tabs>
                <w:tab w:val="left" w:pos="358"/>
              </w:tabs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</w:p>
          <w:p w14:paraId="501BC02C">
            <w:pPr>
              <w:widowControl/>
              <w:numPr>
                <w:ilvl w:val="0"/>
                <w:numId w:val="0"/>
              </w:numPr>
              <w:spacing w:line="360" w:lineRule="auto"/>
              <w:ind w:firstLine="2880" w:firstLineChars="1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承诺人签名：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 w14:paraId="1EEB67B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年    月    日</w:t>
            </w:r>
          </w:p>
        </w:tc>
      </w:tr>
      <w:tr w14:paraId="3070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D8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申请旅居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原因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DE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046A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1EA9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机构意见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09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15C6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48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实训室管理人意见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00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2A9978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 w14:paraId="4923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6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实训中心主任意见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24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030A3C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 w14:paraId="0E36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0148">
            <w:pPr>
              <w:widowControl/>
              <w:ind w:firstLine="84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  <w:p w14:paraId="6C7421B7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44D5">
            <w:pPr>
              <w:widowControl/>
              <w:spacing w:line="360" w:lineRule="auto"/>
              <w:ind w:firstLine="22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表一式两份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双面打印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，一份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自备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，一份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交由实训中心备案</w:t>
            </w:r>
          </w:p>
        </w:tc>
      </w:tr>
    </w:tbl>
    <w:p w14:paraId="4FD0CBA4">
      <w:pPr>
        <w:rPr>
          <w:rFonts w:hint="eastAsia" w:ascii="仿宋_GB2312" w:hAnsi="华文中宋" w:eastAsia="仿宋_GB2312"/>
          <w:color w:val="auto"/>
          <w:sz w:val="32"/>
          <w:szCs w:val="32"/>
        </w:rPr>
      </w:pPr>
    </w:p>
    <w:sectPr>
      <w:pgSz w:w="11906" w:h="16838"/>
      <w:pgMar w:top="81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61674"/>
    <w:multiLevelType w:val="singleLevel"/>
    <w:tmpl w:val="D14616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Tk0ODI4YWRmZTUwZTFmZjhhMTJmNjY3NGUxNDEifQ=="/>
  </w:docVars>
  <w:rsids>
    <w:rsidRoot w:val="009F009F"/>
    <w:rsid w:val="001C1A3F"/>
    <w:rsid w:val="004708EC"/>
    <w:rsid w:val="004E7A5A"/>
    <w:rsid w:val="00642180"/>
    <w:rsid w:val="007744A8"/>
    <w:rsid w:val="00837A3D"/>
    <w:rsid w:val="00923D8E"/>
    <w:rsid w:val="009F009F"/>
    <w:rsid w:val="00CA4DF6"/>
    <w:rsid w:val="00ED428A"/>
    <w:rsid w:val="00FA4C30"/>
    <w:rsid w:val="073E6704"/>
    <w:rsid w:val="08D613F6"/>
    <w:rsid w:val="08EE02E9"/>
    <w:rsid w:val="0AB12568"/>
    <w:rsid w:val="0B2151C6"/>
    <w:rsid w:val="0B9B78D5"/>
    <w:rsid w:val="12982CB9"/>
    <w:rsid w:val="13426006"/>
    <w:rsid w:val="239B3CB4"/>
    <w:rsid w:val="2773226F"/>
    <w:rsid w:val="37C16C4A"/>
    <w:rsid w:val="38C84008"/>
    <w:rsid w:val="39FC21BB"/>
    <w:rsid w:val="41395582"/>
    <w:rsid w:val="41D37CA5"/>
    <w:rsid w:val="43F15AEC"/>
    <w:rsid w:val="45004CCF"/>
    <w:rsid w:val="47252F49"/>
    <w:rsid w:val="49976333"/>
    <w:rsid w:val="49E90724"/>
    <w:rsid w:val="4A5D5D9A"/>
    <w:rsid w:val="4BB355A6"/>
    <w:rsid w:val="4F0008E0"/>
    <w:rsid w:val="58A60259"/>
    <w:rsid w:val="592906C3"/>
    <w:rsid w:val="5AAE6A8E"/>
    <w:rsid w:val="6AD67102"/>
    <w:rsid w:val="6C17172F"/>
    <w:rsid w:val="74C25728"/>
    <w:rsid w:val="79B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237</Characters>
  <Lines>2</Lines>
  <Paragraphs>1</Paragraphs>
  <TotalTime>1</TotalTime>
  <ScaleCrop>false</ScaleCrop>
  <LinksUpToDate>false</LinksUpToDate>
  <CharactersWithSpaces>370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2022-03-28T08:09:00Z</dcterms:created>
  <dc:creator>NTKO</dc:creator>
  <cp:lastModifiedBy>Mr.林 </cp:lastModifiedBy>
  <cp:lastPrinted>2022-03-31T02:24:00Z</cp:lastPrinted>
  <dcterms:modified xsi:type="dcterms:W3CDTF">2024-11-14T03:14:48Z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C15563CA9E734802999BCD3B6E1D2E3E</vt:lpwstr>
  </property>
</Properties>
</file>