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2BB09">
      <w:pPr>
        <w:jc w:val="center"/>
        <w:rPr>
          <w:rFonts w:ascii="黑体" w:eastAsia="黑体"/>
          <w:spacing w:val="10"/>
          <w:sz w:val="30"/>
          <w:szCs w:val="30"/>
        </w:rPr>
      </w:pPr>
      <w:r>
        <w:rPr>
          <w:rFonts w:hint="eastAsia" w:ascii="黑体" w:eastAsia="黑体"/>
          <w:spacing w:val="10"/>
          <w:sz w:val="30"/>
          <w:szCs w:val="30"/>
        </w:rPr>
        <w:t>广东茂名健康职业学院校园新媒体建设审批表</w:t>
      </w:r>
    </w:p>
    <w:p w14:paraId="6FDF05A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申请部门名称</w:t>
      </w:r>
      <w:r>
        <w:rPr>
          <w:rFonts w:ascii="宋体" w:hAnsi="宋体"/>
          <w:sz w:val="24"/>
        </w:rPr>
        <w:t xml:space="preserve">: </w:t>
      </w:r>
      <w:r>
        <w:rPr>
          <w:rFonts w:hint="eastAsia" w:ascii="宋体" w:hAnsi="宋体"/>
          <w:sz w:val="24"/>
        </w:rPr>
        <w:t xml:space="preserve">                                                编号:</w:t>
      </w:r>
    </w:p>
    <w:tbl>
      <w:tblPr>
        <w:tblStyle w:val="4"/>
        <w:tblW w:w="1024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4"/>
        <w:gridCol w:w="145"/>
        <w:gridCol w:w="426"/>
        <w:gridCol w:w="668"/>
        <w:gridCol w:w="324"/>
        <w:gridCol w:w="709"/>
        <w:gridCol w:w="486"/>
        <w:gridCol w:w="908"/>
        <w:gridCol w:w="523"/>
        <w:gridCol w:w="67"/>
        <w:gridCol w:w="709"/>
        <w:gridCol w:w="445"/>
        <w:gridCol w:w="1432"/>
      </w:tblGrid>
      <w:tr w14:paraId="1FD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C06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新媒体类型</w:t>
            </w: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996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微博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微信公众号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QQ</w:t>
            </w:r>
            <w:bookmarkStart w:id="0" w:name="_GoBack"/>
            <w:bookmarkEnd w:id="0"/>
          </w:p>
          <w:p w14:paraId="545D8A2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APP移动客户端  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59C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新媒体服务提供商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4C8D">
            <w:pPr>
              <w:rPr>
                <w:rFonts w:ascii="宋体" w:hAnsi="宋体"/>
                <w:sz w:val="24"/>
              </w:rPr>
            </w:pPr>
          </w:p>
        </w:tc>
      </w:tr>
      <w:tr w14:paraId="1A6F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DFF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832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431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新媒体链接地址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6BD8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537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开通时间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D248">
            <w:pPr>
              <w:rPr>
                <w:rFonts w:ascii="宋体" w:hAnsi="宋体"/>
                <w:sz w:val="24"/>
              </w:rPr>
            </w:pPr>
          </w:p>
        </w:tc>
      </w:tr>
      <w:tr w14:paraId="0FDF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8B3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第一责任人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045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03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8B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82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DD8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ECE9">
            <w:pPr>
              <w:rPr>
                <w:rFonts w:ascii="宋体" w:hAnsi="宋体"/>
                <w:sz w:val="24"/>
              </w:rPr>
            </w:pPr>
          </w:p>
        </w:tc>
      </w:tr>
      <w:tr w14:paraId="2B86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1B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094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62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56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4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87AD">
            <w:pPr>
              <w:rPr>
                <w:rFonts w:ascii="宋体" w:hAnsi="宋体"/>
                <w:sz w:val="24"/>
              </w:rPr>
            </w:pPr>
          </w:p>
        </w:tc>
      </w:tr>
      <w:tr w14:paraId="38BB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26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新媒体平台</w:t>
            </w:r>
          </w:p>
          <w:p w14:paraId="5736F3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973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869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00A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B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204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3CE6">
            <w:pPr>
              <w:rPr>
                <w:rFonts w:ascii="宋体" w:hAnsi="宋体"/>
                <w:sz w:val="24"/>
              </w:rPr>
            </w:pPr>
          </w:p>
        </w:tc>
      </w:tr>
      <w:tr w14:paraId="3F7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0A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051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202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912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4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F6CB">
            <w:pPr>
              <w:rPr>
                <w:rFonts w:ascii="宋体" w:hAnsi="宋体"/>
                <w:sz w:val="24"/>
              </w:rPr>
            </w:pPr>
          </w:p>
        </w:tc>
      </w:tr>
      <w:tr w14:paraId="3C54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C65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开发单位（含协助开发单位）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D93F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（若无第三方公司协助开发，可填“无”）</w:t>
            </w:r>
          </w:p>
        </w:tc>
      </w:tr>
      <w:tr w14:paraId="66FE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B2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平台是否设有</w:t>
            </w:r>
          </w:p>
          <w:p w14:paraId="0B003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交互栏目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0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9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EF0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交互栏目</w:t>
            </w:r>
          </w:p>
          <w:p w14:paraId="1E26C6D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是否有管理员审核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16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□否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□是</w:t>
            </w:r>
          </w:p>
        </w:tc>
      </w:tr>
      <w:tr w14:paraId="37AF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62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新媒体平台开办部门意见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804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我部门将按照国家有关法律法规和学校相关制度规定，开通运营该新媒体平台，并对该新媒体平台加强管理，确保安全。</w:t>
            </w:r>
          </w:p>
          <w:p w14:paraId="38A0676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2EF74B2F">
            <w:pPr>
              <w:rPr>
                <w:rFonts w:ascii="宋体" w:hAnsi="宋体"/>
                <w:sz w:val="24"/>
              </w:rPr>
            </w:pPr>
          </w:p>
          <w:p w14:paraId="4E27A76D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部门负责人签字：              （公章）：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B48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A1A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宣传部意见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2849">
            <w:pPr>
              <w:rPr>
                <w:rFonts w:ascii="宋体" w:hAnsi="宋体"/>
                <w:sz w:val="24"/>
              </w:rPr>
            </w:pPr>
          </w:p>
          <w:p w14:paraId="71FEDD8C">
            <w:pPr>
              <w:ind w:firstLine="600" w:firstLineChars="250"/>
              <w:rPr>
                <w:rFonts w:ascii="宋体" w:hAnsi="宋体"/>
                <w:sz w:val="24"/>
              </w:rPr>
            </w:pPr>
          </w:p>
          <w:p w14:paraId="2E2F9F71">
            <w:pPr>
              <w:ind w:firstLine="600" w:firstLineChars="250"/>
              <w:rPr>
                <w:rFonts w:ascii="宋体" w:hAnsi="宋体"/>
                <w:sz w:val="24"/>
              </w:rPr>
            </w:pPr>
          </w:p>
          <w:p w14:paraId="7ED9549C"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签名（公章）：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0CE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F3B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宣传部</w:t>
            </w:r>
          </w:p>
          <w:p w14:paraId="2468A04C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分管领导意见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1B65">
            <w:pPr>
              <w:ind w:firstLine="600" w:firstLineChars="250"/>
              <w:rPr>
                <w:rFonts w:ascii="宋体" w:hAnsi="宋体"/>
                <w:sz w:val="24"/>
              </w:rPr>
            </w:pPr>
          </w:p>
          <w:p w14:paraId="6262D8E3">
            <w:pPr>
              <w:ind w:firstLine="600" w:firstLineChars="250"/>
              <w:rPr>
                <w:rFonts w:ascii="宋体" w:hAnsi="宋体"/>
                <w:sz w:val="24"/>
              </w:rPr>
            </w:pPr>
          </w:p>
          <w:p w14:paraId="77B329AA">
            <w:pPr>
              <w:ind w:firstLine="600" w:firstLineChars="250"/>
              <w:rPr>
                <w:rFonts w:ascii="宋体" w:hAnsi="宋体"/>
                <w:sz w:val="24"/>
              </w:rPr>
            </w:pPr>
          </w:p>
          <w:p w14:paraId="690325F1">
            <w:pPr>
              <w:ind w:firstLine="600" w:firstLineChars="250"/>
              <w:rPr>
                <w:rFonts w:ascii="宋体" w:hAnsi="宋体"/>
                <w:sz w:val="24"/>
              </w:rPr>
            </w:pPr>
          </w:p>
          <w:p w14:paraId="485FB48E"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签名（公章）：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01BB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说明：1.本表纸质版一式两份，宣传部、新媒体开办单位各留存一份。</w:t>
      </w:r>
    </w:p>
    <w:p w14:paraId="1BDD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2.新媒体链接地址：此处填写：微博网址/微信号/客户端下载地址等。</w:t>
      </w:r>
    </w:p>
    <w:p w14:paraId="5291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3.开发单位（含协助开发单位）若无第三方公司协助开发，可填“无”</w:t>
      </w: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E0DF0">
    <w:pPr>
      <w:pStyle w:val="2"/>
      <w:jc w:val="center"/>
    </w:pPr>
  </w:p>
  <w:p w14:paraId="4E433C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CA8B5">
    <w:pPr>
      <w:pStyle w:val="2"/>
      <w:framePr w:wrap="around" w:vAnchor="text" w:hAnchor="margin" w:xAlign="outside" w:y="1"/>
      <w:ind w:firstLine="280" w:firstLineChars="100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rFonts w:hint="eastAsia"/>
        <w:sz w:val="28"/>
      </w:rPr>
      <w:t>２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 w14:paraId="331BD79D">
    <w:pPr>
      <w:pStyle w:val="2"/>
      <w:framePr w:wrap="around" w:vAnchor="text" w:hAnchor="margin" w:xAlign="outside" w:y="1"/>
      <w:rPr>
        <w:rStyle w:val="6"/>
      </w:rPr>
    </w:pPr>
  </w:p>
  <w:p w14:paraId="57F5A033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6EB0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FB61C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mZGM3OGM4ZThlZTg1ZmVjOGNmYTU3NzFmMGQ2MTcifQ=="/>
  </w:docVars>
  <w:rsids>
    <w:rsidRoot w:val="00936F30"/>
    <w:rsid w:val="00166519"/>
    <w:rsid w:val="00204D42"/>
    <w:rsid w:val="003B0EA4"/>
    <w:rsid w:val="0050066D"/>
    <w:rsid w:val="00855981"/>
    <w:rsid w:val="00936F30"/>
    <w:rsid w:val="00937CBB"/>
    <w:rsid w:val="00A83F65"/>
    <w:rsid w:val="00AE478F"/>
    <w:rsid w:val="00B003D5"/>
    <w:rsid w:val="00B34988"/>
    <w:rsid w:val="00B53D6B"/>
    <w:rsid w:val="00B64643"/>
    <w:rsid w:val="00B9161A"/>
    <w:rsid w:val="00E62CA9"/>
    <w:rsid w:val="00E92864"/>
    <w:rsid w:val="00F71E34"/>
    <w:rsid w:val="00F87A13"/>
    <w:rsid w:val="0A913826"/>
    <w:rsid w:val="0C0745E0"/>
    <w:rsid w:val="0CCD56CB"/>
    <w:rsid w:val="34180991"/>
    <w:rsid w:val="3A93267D"/>
    <w:rsid w:val="41265D6F"/>
    <w:rsid w:val="41DB29F4"/>
    <w:rsid w:val="448B31D8"/>
    <w:rsid w:val="512C73D2"/>
    <w:rsid w:val="5E7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392</Words>
  <Characters>401</Characters>
  <Lines>4</Lines>
  <Paragraphs>1</Paragraphs>
  <TotalTime>0</TotalTime>
  <ScaleCrop>false</ScaleCrop>
  <LinksUpToDate>false</LinksUpToDate>
  <CharactersWithSpaces>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2019-11-26T03:33:00Z</dcterms:created>
  <dc:creator>xjx</dc:creator>
  <cp:lastModifiedBy>林泳</cp:lastModifiedBy>
  <dcterms:modified xsi:type="dcterms:W3CDTF">2024-09-26T07:40:59Z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DD77EDF53D924D19A1611D955FB12A4C</vt:lpwstr>
  </property>
</Properties>
</file>